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2D5CE9" w:rsidRPr="001F42AD" w:rsidRDefault="003E1E58" w:rsidP="002D5CE9">
      <w:pPr>
        <w:shd w:val="clear" w:color="auto" w:fill="FFFFFF"/>
        <w:spacing w:line="223" w:lineRule="auto"/>
        <w:jc w:val="center"/>
        <w:rPr>
          <w:sz w:val="16"/>
          <w:szCs w:val="16"/>
        </w:rPr>
      </w:pPr>
      <w:r>
        <w:t xml:space="preserve">по адресу: </w:t>
      </w:r>
      <w:r w:rsidR="002D5CE9" w:rsidRPr="00CA3A3C">
        <w:rPr>
          <w:b/>
        </w:rPr>
        <w:t xml:space="preserve">город Тула, </w:t>
      </w:r>
      <w:r w:rsidR="002D5CE9">
        <w:rPr>
          <w:b/>
        </w:rPr>
        <w:t>улица</w:t>
      </w:r>
      <w:r w:rsidR="002D5CE9" w:rsidRPr="001F42AD">
        <w:t xml:space="preserve"> </w:t>
      </w:r>
      <w:r w:rsidR="002D5CE9">
        <w:rPr>
          <w:b/>
        </w:rPr>
        <w:t>Ф.Энгельса</w:t>
      </w:r>
      <w:r w:rsidR="002D5CE9" w:rsidRPr="00B40AFE">
        <w:rPr>
          <w:b/>
        </w:rPr>
        <w:t xml:space="preserve">, дом </w:t>
      </w:r>
      <w:r w:rsidR="002D5CE9">
        <w:rPr>
          <w:b/>
        </w:rPr>
        <w:t>135</w:t>
      </w:r>
      <w:r w:rsidR="002D5CE9" w:rsidRPr="00B40AFE">
        <w:rPr>
          <w:b/>
        </w:rPr>
        <w:t>а</w:t>
      </w:r>
    </w:p>
    <w:p w:rsidR="007A14D2" w:rsidRPr="001F42AD" w:rsidRDefault="007A14D2" w:rsidP="007A14D2">
      <w:pPr>
        <w:shd w:val="clear" w:color="auto" w:fill="FFFFFF"/>
        <w:spacing w:line="223" w:lineRule="auto"/>
        <w:jc w:val="center"/>
        <w:rPr>
          <w:sz w:val="16"/>
          <w:szCs w:val="16"/>
        </w:rPr>
      </w:pPr>
    </w:p>
    <w:p w:rsidR="003E1E58" w:rsidRPr="00E3119E" w:rsidRDefault="003E1E58" w:rsidP="003E1E58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</w:p>
    <w:p w:rsidR="003E1E58" w:rsidRDefault="003E1E58" w:rsidP="000500C5">
      <w:pPr>
        <w:shd w:val="clear" w:color="auto" w:fill="FFFFFF"/>
        <w:ind w:left="62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p w:rsidR="000500C5" w:rsidRDefault="000500C5" w:rsidP="000500C5">
      <w:pPr>
        <w:shd w:val="clear" w:color="auto" w:fill="FFFFFF"/>
        <w:ind w:left="62"/>
        <w:rPr>
          <w:szCs w:val="28"/>
        </w:rPr>
      </w:pP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91"/>
        <w:gridCol w:w="1417"/>
        <w:gridCol w:w="1135"/>
        <w:gridCol w:w="4111"/>
      </w:tblGrid>
      <w:tr w:rsidR="002D5CE9" w:rsidRPr="00A96083" w:rsidTr="005066DA">
        <w:trPr>
          <w:trHeight w:hRule="exact" w:val="1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A96083" w:rsidRDefault="002D5CE9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A96083" w:rsidRDefault="002D5CE9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B40AFE" w:rsidRDefault="002D5CE9" w:rsidP="002D5C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B40AFE">
              <w:rPr>
                <w:sz w:val="20"/>
                <w:szCs w:val="20"/>
              </w:rPr>
              <w:t xml:space="preserve"> на мероприятия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Default="002D5CE9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  <w:p w:rsidR="002D5CE9" w:rsidRDefault="002D5CE9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0"/>
                  <w:szCs w:val="20"/>
                </w:rPr>
                <w:t>1 кв. м</w:t>
              </w:r>
            </w:smartTag>
          </w:p>
          <w:p w:rsidR="002D5CE9" w:rsidRPr="00B40AFE" w:rsidRDefault="002D5CE9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месяц, руб.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A96083" w:rsidRDefault="002D5CE9" w:rsidP="002D5CE9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  <w:p w:rsidR="002D5CE9" w:rsidRPr="00A96083" w:rsidRDefault="002D5CE9" w:rsidP="005066DA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2D5CE9" w:rsidRPr="00D72780" w:rsidTr="005066DA">
        <w:trPr>
          <w:trHeight w:hRule="exact" w:val="10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Восстановление и</w:t>
            </w:r>
            <w:r>
              <w:t xml:space="preserve"> </w:t>
            </w:r>
            <w:r w:rsidRPr="00D72780">
              <w:t>переоформление документов по тех</w:t>
            </w:r>
            <w:r>
              <w:t xml:space="preserve">ническому </w:t>
            </w:r>
            <w:r w:rsidRPr="00D72780">
              <w:t>присоединению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1000,00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0,06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АО «ТГЭС»</w:t>
            </w:r>
          </w:p>
        </w:tc>
      </w:tr>
      <w:tr w:rsidR="002D5CE9" w:rsidRPr="00A96083" w:rsidTr="005066DA">
        <w:trPr>
          <w:trHeight w:hRule="exact" w:val="97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rPr>
                <w:szCs w:val="28"/>
              </w:rPr>
              <w:t>Механическая уборка придомовой территории многоквартирного дома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10420,00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0,62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A96083" w:rsidRDefault="002D5CE9" w:rsidP="005066DA">
            <w:pPr>
              <w:shd w:val="clear" w:color="auto" w:fill="FFFFFF"/>
              <w:rPr>
                <w:szCs w:val="28"/>
              </w:rPr>
            </w:pPr>
            <w:r w:rsidRPr="00A114BC">
              <w:rPr>
                <w:szCs w:val="28"/>
              </w:rPr>
              <w:t xml:space="preserve">ИП </w:t>
            </w:r>
            <w:r>
              <w:rPr>
                <w:szCs w:val="28"/>
              </w:rPr>
              <w:t>Захаров С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 xml:space="preserve"> ИП Звягина П.О. ООО «Мальвазия»</w:t>
            </w:r>
          </w:p>
        </w:tc>
      </w:tr>
      <w:tr w:rsidR="002D5CE9" w:rsidRPr="00D72780" w:rsidTr="005066DA">
        <w:trPr>
          <w:trHeight w:hRule="exact" w:val="58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Обязательное обучение персонала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59,03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0,01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Default="002D5CE9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2D5CE9" w:rsidRPr="00D72780" w:rsidRDefault="002D5CE9" w:rsidP="005066DA">
            <w:pPr>
              <w:shd w:val="clear" w:color="auto" w:fill="FFFFFF"/>
            </w:pPr>
            <w:r>
              <w:rPr>
                <w:szCs w:val="28"/>
              </w:rPr>
              <w:t>АНОДПО «ОЦТПК»</w:t>
            </w:r>
          </w:p>
        </w:tc>
      </w:tr>
      <w:tr w:rsidR="002D5CE9" w:rsidRPr="0063016E" w:rsidTr="005066DA">
        <w:trPr>
          <w:trHeight w:hRule="exact" w:val="8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6444,38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0,38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63016E" w:rsidRDefault="002D5CE9" w:rsidP="005066DA">
            <w:pPr>
              <w:shd w:val="clear" w:color="auto" w:fill="FFFFFF"/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2D5CE9" w:rsidRPr="00D72780" w:rsidTr="005066DA">
        <w:trPr>
          <w:trHeight w:hRule="exact" w:val="70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 xml:space="preserve">Техническое обслуживание </w:t>
            </w:r>
            <w:r w:rsidRPr="0049253D">
              <w:t>наружных газовых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5890,06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0,35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2D5CE9" w:rsidRPr="00D72780" w:rsidTr="005066DA">
        <w:trPr>
          <w:trHeight w:hRule="exact" w:val="6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584,00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0,03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ООО «Имидж-строй»</w:t>
            </w:r>
          </w:p>
        </w:tc>
      </w:tr>
      <w:tr w:rsidR="002D5CE9" w:rsidRPr="00D72780" w:rsidTr="005066DA">
        <w:trPr>
          <w:trHeight w:hRule="exact" w:val="99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У</w:t>
            </w:r>
            <w:r w:rsidRPr="00D72780">
              <w:t>с</w:t>
            </w:r>
            <w:r>
              <w:t>лу</w:t>
            </w:r>
            <w:r w:rsidRPr="00D72780">
              <w:t>ги</w:t>
            </w:r>
            <w:r>
              <w:t xml:space="preserve"> связи, услуги охраны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4447,88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0,26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 xml:space="preserve"> П</w:t>
            </w:r>
            <w:r>
              <w:t>АО</w:t>
            </w:r>
            <w:r w:rsidRPr="00D72780">
              <w:t xml:space="preserve"> «</w:t>
            </w:r>
            <w:proofErr w:type="spellStart"/>
            <w:r w:rsidRPr="00D72780">
              <w:t>Р</w:t>
            </w:r>
            <w:r>
              <w:t>остелеком</w:t>
            </w:r>
            <w:proofErr w:type="spellEnd"/>
            <w:r w:rsidRPr="00D72780">
              <w:t>»</w:t>
            </w:r>
            <w:r>
              <w:t>, УВО по г</w:t>
            </w:r>
            <w:proofErr w:type="gramStart"/>
            <w:r>
              <w:t>.Т</w:t>
            </w:r>
            <w:proofErr w:type="gramEnd"/>
            <w:r>
              <w:t>уле-филиал ФГКУ УВО УМВД России по ТО»</w:t>
            </w:r>
          </w:p>
        </w:tc>
      </w:tr>
      <w:tr w:rsidR="002D5CE9" w:rsidRPr="00D72780" w:rsidTr="005066DA">
        <w:trPr>
          <w:trHeight w:hRule="exact" w:val="23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8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Благоустройство и обеспечение санитарного состояния здания и придомовой территории, в том числе подготовка к отопительному сезону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229675,14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13,60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 xml:space="preserve">Уборка подъездов и придомовой территории, </w:t>
            </w:r>
            <w:r>
              <w:t xml:space="preserve"> </w:t>
            </w:r>
            <w:r w:rsidRPr="00D72780">
              <w:t>украшение дома к Новому году</w:t>
            </w:r>
          </w:p>
        </w:tc>
      </w:tr>
      <w:tr w:rsidR="002D5CE9" w:rsidRPr="00D72780" w:rsidTr="005066DA">
        <w:trPr>
          <w:trHeight w:hRule="exact" w:val="413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lastRenderedPageBreak/>
              <w:t>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Ремонт и обслуживание внутридомового инженерного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64110,65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3,80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 xml:space="preserve"> </w:t>
            </w:r>
          </w:p>
        </w:tc>
      </w:tr>
      <w:tr w:rsidR="002D5CE9" w:rsidRPr="00D72780" w:rsidTr="005066DA">
        <w:trPr>
          <w:trHeight w:hRule="exact" w:val="20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10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Ремонт и обслуживание конструктивных элементов здания.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240,00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0,01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 xml:space="preserve"> </w:t>
            </w:r>
          </w:p>
        </w:tc>
      </w:tr>
      <w:tr w:rsidR="002D5CE9" w:rsidRPr="00983FAC" w:rsidTr="005066DA">
        <w:trPr>
          <w:trHeight w:hRule="exact" w:val="12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1</w:t>
            </w:r>
            <w:r>
              <w:t>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Услуги паспортного стола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3882,72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0,23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983FAC" w:rsidRDefault="002D5CE9" w:rsidP="005066DA">
            <w:pPr>
              <w:shd w:val="clear" w:color="auto" w:fill="FFFFFF"/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2D5CE9" w:rsidRPr="00D72780" w:rsidTr="005066DA">
        <w:trPr>
          <w:trHeight w:hRule="exact" w:val="9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1</w:t>
            </w:r>
            <w:r>
              <w:t>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Услуг</w:t>
            </w:r>
            <w:proofErr w:type="gramStart"/>
            <w:r w:rsidRPr="00D72780">
              <w:t xml:space="preserve">и </w:t>
            </w:r>
            <w:r>
              <w:t>ООО</w:t>
            </w:r>
            <w:proofErr w:type="gramEnd"/>
            <w:r>
              <w:t xml:space="preserve"> «</w:t>
            </w:r>
            <w:r w:rsidRPr="00D72780">
              <w:t>ИВЦ ЖКХ</w:t>
            </w:r>
            <w: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20997,27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1,24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rPr>
                <w:szCs w:val="28"/>
              </w:rPr>
              <w:t>Учёт расчётов за начисление, приём и перечисление денежных средств</w:t>
            </w:r>
          </w:p>
        </w:tc>
      </w:tr>
      <w:tr w:rsidR="002D5CE9" w:rsidRPr="00D72780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13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>
              <w:t>Услуги управляющей 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93216,42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  <w:jc w:val="right"/>
            </w:pPr>
            <w:r>
              <w:t>5,52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CE9" w:rsidRPr="00D72780" w:rsidRDefault="002D5CE9" w:rsidP="005066DA">
            <w:pPr>
              <w:shd w:val="clear" w:color="auto" w:fill="FFFFFF"/>
            </w:pPr>
            <w:r w:rsidRPr="00D72780"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500C5"/>
    <w:rsid w:val="000D05A3"/>
    <w:rsid w:val="002254C1"/>
    <w:rsid w:val="002A60D2"/>
    <w:rsid w:val="002D5CE9"/>
    <w:rsid w:val="003E1E58"/>
    <w:rsid w:val="003F744D"/>
    <w:rsid w:val="0041076D"/>
    <w:rsid w:val="007A14D2"/>
    <w:rsid w:val="007D3A1E"/>
    <w:rsid w:val="007E7E36"/>
    <w:rsid w:val="00AE4BD1"/>
    <w:rsid w:val="00C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2019-05-22T13:41:00Z</dcterms:created>
  <dcterms:modified xsi:type="dcterms:W3CDTF">2019-05-22T13:41:00Z</dcterms:modified>
</cp:coreProperties>
</file>